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Nástupní list dítěte na tábor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Jméno a příjmení:………………………………….  rok narození:.....................................</w:t>
        <w:br w:type="textWrapping"/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rodné číslo:........................bydliště:……………………………………. PSČ:…………...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A. Prohlášení rodičů (bezinfekčnost dítěte)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Prohlašuji, že ošetřující lékař nenařídil mému dítěti od vyplnění přihlášky na tábor změnu režimu. Dítě nejeví známky akutního onemocnění (průjem, teplota a podobně),vzhledem k epidemiologické situaci se rozšiřuje výčet o příznaky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infekce COVID-19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tj. zvýšená teplota, kašel, dušnost, bolest v krku, ztráta chuti a čichu atd.,  a okresní hygienik ani ošetřující lékař mu nenařídil karanténní opatření.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Není mi také známo, že by dítě v posledních čtrnácti dnech přišlo do styku s osobami, které onemocněly přenosnou nemocí (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myšleno také COVID-19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do styku s osobou nemocnou infekčním onemocněním nebo podezřelou z nákazy a ani jemu, ani jinému příslušníku rodiny žijícímu s ním ve společné domácnosti, není nařízeno karanténní opatření.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Dítě je schopno účasti na táboře.</w:t>
      </w:r>
    </w:p>
    <w:p w:rsidR="00000000" w:rsidDel="00000000" w:rsidP="00000000" w:rsidRDefault="00000000" w:rsidRPr="00000000" w14:paraId="0000000B">
      <w:pPr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 vyplnění posudku o zdravotní způsobilosti </w:t>
      </w:r>
      <w:r w:rsidDel="00000000" w:rsidR="00000000" w:rsidRPr="00000000">
        <w:rPr>
          <w:b w:val="1"/>
          <w:sz w:val="24"/>
          <w:szCs w:val="24"/>
          <w:rtl w:val="0"/>
        </w:rPr>
        <w:t xml:space="preserve">došlo*- nedošlo</w:t>
      </w:r>
      <w:r w:rsidDel="00000000" w:rsidR="00000000" w:rsidRPr="00000000">
        <w:rPr>
          <w:sz w:val="24"/>
          <w:szCs w:val="24"/>
          <w:rtl w:val="0"/>
        </w:rPr>
        <w:t xml:space="preserve">* ke změně zdravotního stavu dítěte a jakému:</w:t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Plavec (nehodící se škrtněte):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ano               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Dítě bere léky (jaké):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(Pokud dítě bere léky musí jimi být vybaven na celou dobu pobytu)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567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a podpis rodičů ze dne odjezdu dítěte na tábor:______________________</w:t>
      </w:r>
    </w:p>
    <w:p w:rsidR="00000000" w:rsidDel="00000000" w:rsidP="00000000" w:rsidRDefault="00000000" w:rsidRPr="00000000" w14:paraId="00000013">
      <w:pPr>
        <w:ind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B. Zdravotní pojišťovna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zde nalepte fotokopii</w:t>
      </w:r>
    </w:p>
    <w:p w:rsidR="00000000" w:rsidDel="00000000" w:rsidP="00000000" w:rsidRDefault="00000000" w:rsidRPr="00000000" w14:paraId="0000002C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průkazu pojištěnce</w:t>
      </w:r>
    </w:p>
    <w:p w:rsidR="00000000" w:rsidDel="00000000" w:rsidP="00000000" w:rsidRDefault="00000000" w:rsidRPr="00000000" w14:paraId="0000002D">
      <w:pPr>
        <w:pBdr>
          <w:top w:color="000000" w:space="1" w:sz="6" w:val="dotted"/>
          <w:left w:color="000000" w:space="1" w:sz="6" w:val="dotted"/>
          <w:bottom w:color="000000" w:space="1" w:sz="6" w:val="dotted"/>
          <w:right w:color="000000" w:space="1" w:sz="6" w:val="dotted"/>
        </w:pBd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zdravotní pojišťovny</w:t>
      </w:r>
    </w:p>
    <w:p w:rsidR="00000000" w:rsidDel="00000000" w:rsidP="00000000" w:rsidRDefault="00000000" w:rsidRPr="00000000" w14:paraId="0000002E">
      <w:pPr>
        <w:ind w:left="6804" w:hanging="680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6804" w:hanging="680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Zdravotně pojištěn(a) u :………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4" w:right="0" w:hanging="680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C. Adresa</w:t>
      </w:r>
    </w:p>
    <w:p w:rsidR="00000000" w:rsidDel="00000000" w:rsidP="00000000" w:rsidRDefault="00000000" w:rsidRPr="00000000" w14:paraId="00000032">
      <w:pPr>
        <w:ind w:left="6804" w:hanging="680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mimořádně nutném případě podejte zprávu (pokud nejsou uvedeni rodiče, přiložte plnou moc zodpovědné osoby) na adresu: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a příjmení zákonného zástupce ……………………………………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mobil ..................................................  mobil 2........................................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obec .......………………………….…………… ulice …..........................................  PSČ ………………..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Místopřísežně prohlašuji, že výše uvedené údaje na nástupním listu odpovídají skutečnosti k dnešnímu dni. Jsem si vědom(a) právních a finančních důsledků, které by pro mne vyplynuly, kdyby nepravdivými nebo neúplnými údaji tohoto prohlášení vzniklo ohrožení dětského kolektivu.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Beru na vědomí, že součástí „Nástupního listu dítěte na tábor“ musí být platný „Posudek o zdravotní způsobilosti dítěte k účasti na zotavovací akci“. Bez tohoto potvrzení je nástupní list neplatný.</w:t>
      </w:r>
    </w:p>
    <w:p w:rsidR="00000000" w:rsidDel="00000000" w:rsidP="00000000" w:rsidRDefault="00000000" w:rsidRPr="00000000" w14:paraId="0000003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Jeníkově dne ........................................                 podpis zákonného zástupce ............................................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Nástupní list prosím odevzdejte vedoucímu při nástupu dítěte do tábora!</w:t>
      </w:r>
    </w:p>
    <w:p w:rsidR="00000000" w:rsidDel="00000000" w:rsidP="00000000" w:rsidRDefault="00000000" w:rsidRPr="00000000" w14:paraId="0000004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!!Bez nástupního listu a užívaných léků nemůže být dítě do tábora přijato!!</w:t>
      </w:r>
    </w:p>
    <w:p w:rsidR="00000000" w:rsidDel="00000000" w:rsidP="00000000" w:rsidRDefault="00000000" w:rsidRPr="00000000" w14:paraId="00000044">
      <w:pPr>
        <w:tabs>
          <w:tab w:val="left" w:leader="none" w:pos="720"/>
        </w:tabs>
        <w:ind w:left="72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 xml:space="preserve">*Nehodící se škrtněte!</w:t>
      </w:r>
    </w:p>
    <w:sectPr>
      <w:pgSz w:h="16840" w:w="11907" w:orient="portrait"/>
      <w:pgMar w:bottom="720" w:top="720" w:left="720" w:right="72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6804" w:hanging="6804"/>
      <w:jc w:val="center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6804" w:hanging="6804"/>
      <w:jc w:val="center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 w:val="1"/>
    <w:pPr>
      <w:keepNext w:val="1"/>
      <w:jc w:val="center"/>
      <w:outlineLvl w:val="0"/>
    </w:pPr>
    <w:rPr>
      <w:b w:val="1"/>
      <w:sz w:val="32"/>
    </w:rPr>
  </w:style>
  <w:style w:type="paragraph" w:styleId="Nadpis2">
    <w:name w:val="heading 2"/>
    <w:basedOn w:val="Normln"/>
    <w:next w:val="Normln"/>
    <w:qFormat w:val="1"/>
    <w:pPr>
      <w:keepNext w:val="1"/>
      <w:ind w:left="6804" w:hanging="6804"/>
      <w:jc w:val="center"/>
      <w:outlineLvl w:val="1"/>
    </w:pPr>
    <w:rPr>
      <w:b w:val="1"/>
      <w:sz w:val="3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JHml" w:customStyle="1">
    <w:name w:val="JHml"/>
    <w:basedOn w:val="Normln"/>
    <w:rPr>
      <w:sz w:val="24"/>
    </w:rPr>
  </w:style>
  <w:style w:type="paragraph" w:styleId="Zhlav">
    <w:name w:val="header"/>
    <w:basedOn w:val="Normln"/>
    <w:semiHidden w:val="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 w:val="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 w:val="1"/>
    <w:rPr>
      <w:rFonts w:ascii="Tahoma" w:cs="Tahoma" w:hAnsi="Tahoma"/>
      <w:sz w:val="16"/>
      <w:szCs w:val="16"/>
    </w:rPr>
  </w:style>
  <w:style w:type="paragraph" w:styleId="Zkladntext">
    <w:name w:val="Body Text"/>
    <w:basedOn w:val="Normln"/>
    <w:semiHidden w:val="1"/>
    <w:pPr>
      <w:jc w:val="both"/>
    </w:pPr>
    <w:rPr>
      <w:b w:val="1"/>
    </w:rPr>
  </w:style>
  <w:style w:type="paragraph" w:styleId="Zkladntextodsazen">
    <w:name w:val="Body Text Indent"/>
    <w:basedOn w:val="Normln"/>
    <w:semiHidden w:val="1"/>
    <w:pPr>
      <w:ind w:firstLine="567"/>
      <w:jc w:val="both"/>
    </w:pPr>
  </w:style>
  <w:style w:type="paragraph" w:styleId="Default" w:customStyle="1">
    <w:name w:val="Default"/>
    <w:rsid w:val="00CC2263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2AAZi/Rne/NuQexxY6o2uc8aIg==">CgMxLjAyCWlkLmdqZGd4czgAciExUVNCbVY4ZUlSMU5LRDBTLXBmUXRMZFI4eEI2VDk4bnc=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2022-04-01T09:39:00Z</dcterms:created>
  <dc:creator>Homolka Jan</dc:creator>
</cp:coreProperties>
</file>